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6759" w14:textId="5E9D1F5E" w:rsidR="000760CA" w:rsidRPr="00F215E3" w:rsidRDefault="000760CA" w:rsidP="000760CA">
      <w:pPr>
        <w:ind w:right="630"/>
        <w:jc w:val="left"/>
        <w:rPr>
          <w:rFonts w:hAnsi="ＭＳ 明朝"/>
          <w:noProof/>
          <w:color w:val="000000" w:themeColor="text1"/>
        </w:rPr>
      </w:pPr>
      <w:r>
        <w:rPr>
          <w:rFonts w:ascii="HGPｺﾞｼｯｸM" w:eastAsia="HGPｺﾞｼｯｸM" w:hAnsi="ＭＳ ゴシック" w:hint="eastAsia"/>
          <w:noProof/>
        </w:rPr>
        <w:t>（</w:t>
      </w:r>
      <w:r w:rsidRPr="00C37239">
        <w:rPr>
          <w:rFonts w:hAnsi="ＭＳ 明朝" w:hint="eastAsia"/>
          <w:noProof/>
        </w:rPr>
        <w:t>様</w:t>
      </w:r>
      <w:r w:rsidRPr="00F215E3">
        <w:rPr>
          <w:rFonts w:hAnsi="ＭＳ 明朝" w:hint="eastAsia"/>
          <w:noProof/>
          <w:color w:val="000000" w:themeColor="text1"/>
        </w:rPr>
        <w:t>式第</w:t>
      </w:r>
      <w:r w:rsidR="00AF0E22" w:rsidRPr="00F215E3">
        <w:rPr>
          <w:rFonts w:hAnsi="ＭＳ 明朝" w:hint="eastAsia"/>
          <w:noProof/>
          <w:color w:val="000000" w:themeColor="text1"/>
        </w:rPr>
        <w:t>１</w:t>
      </w:r>
      <w:r w:rsidR="00AE1EDD" w:rsidRPr="00F215E3">
        <w:rPr>
          <w:rFonts w:hAnsi="ＭＳ 明朝" w:hint="eastAsia"/>
          <w:noProof/>
          <w:color w:val="000000" w:themeColor="text1"/>
        </w:rPr>
        <w:t>１</w:t>
      </w:r>
      <w:r w:rsidRPr="00F215E3">
        <w:rPr>
          <w:rFonts w:hAnsi="ＭＳ 明朝" w:hint="eastAsia"/>
          <w:noProof/>
          <w:color w:val="000000" w:themeColor="text1"/>
        </w:rPr>
        <w:t xml:space="preserve">号）　</w:t>
      </w:r>
    </w:p>
    <w:p w14:paraId="1704752F" w14:textId="6DEB8D78" w:rsidR="000760CA" w:rsidRPr="00F215E3" w:rsidRDefault="000760CA" w:rsidP="000760CA">
      <w:pPr>
        <w:jc w:val="right"/>
        <w:rPr>
          <w:rFonts w:hAnsi="ＭＳ 明朝"/>
          <w:noProof/>
          <w:color w:val="000000" w:themeColor="text1"/>
        </w:rPr>
      </w:pPr>
      <w:r w:rsidRPr="00F215E3">
        <w:rPr>
          <w:rFonts w:hAnsi="ＭＳ 明朝" w:hint="eastAsia"/>
          <w:noProof/>
          <w:color w:val="000000" w:themeColor="text1"/>
        </w:rPr>
        <w:t xml:space="preserve">　　　　　　　　　　　　　　　　　　　　　　　　　　　　年　　月　　日</w:t>
      </w:r>
    </w:p>
    <w:p w14:paraId="21105A3A" w14:textId="77777777" w:rsidR="000760CA" w:rsidRPr="00F215E3" w:rsidRDefault="000760CA" w:rsidP="000760CA">
      <w:pPr>
        <w:jc w:val="center"/>
        <w:rPr>
          <w:rFonts w:hAnsi="ＭＳ 明朝"/>
          <w:noProof/>
          <w:color w:val="000000" w:themeColor="text1"/>
          <w:w w:val="150"/>
          <w:szCs w:val="18"/>
        </w:rPr>
      </w:pPr>
    </w:p>
    <w:p w14:paraId="0B62335C" w14:textId="1FD47FC4" w:rsidR="000760CA" w:rsidRPr="00F215E3" w:rsidRDefault="00951B46" w:rsidP="000760CA">
      <w:pPr>
        <w:tabs>
          <w:tab w:val="right" w:pos="9429"/>
        </w:tabs>
        <w:wordWrap w:val="0"/>
        <w:ind w:right="210"/>
        <w:rPr>
          <w:rFonts w:hAnsi="ＭＳ 明朝"/>
          <w:color w:val="000000" w:themeColor="text1"/>
        </w:rPr>
      </w:pPr>
      <w:r w:rsidRPr="00F215E3">
        <w:rPr>
          <w:rFonts w:hAnsi="ＭＳ 明朝" w:hint="eastAsia"/>
          <w:noProof/>
          <w:color w:val="000000" w:themeColor="text1"/>
          <w:szCs w:val="21"/>
        </w:rPr>
        <w:t>（あて先）</w:t>
      </w:r>
      <w:r w:rsidR="000760CA" w:rsidRPr="00F215E3">
        <w:rPr>
          <w:rFonts w:hAnsi="ＭＳ 明朝" w:hint="eastAsia"/>
          <w:color w:val="000000" w:themeColor="text1"/>
          <w:szCs w:val="21"/>
        </w:rPr>
        <w:t>公益財団</w:t>
      </w:r>
      <w:r w:rsidR="000760CA" w:rsidRPr="00F215E3">
        <w:rPr>
          <w:rFonts w:hAnsi="ＭＳ 明朝" w:hint="eastAsia"/>
          <w:color w:val="000000" w:themeColor="text1"/>
        </w:rPr>
        <w:t xml:space="preserve">法人浜松地域イノベーション推進機構　</w:t>
      </w:r>
    </w:p>
    <w:p w14:paraId="515908CE" w14:textId="46CF7551" w:rsidR="000760CA" w:rsidRPr="00F215E3" w:rsidRDefault="000760CA" w:rsidP="000760CA">
      <w:pPr>
        <w:ind w:firstLineChars="300" w:firstLine="630"/>
        <w:jc w:val="left"/>
        <w:rPr>
          <w:rFonts w:hAnsi="ＭＳ 明朝"/>
          <w:noProof/>
          <w:color w:val="000000" w:themeColor="text1"/>
          <w:szCs w:val="21"/>
        </w:rPr>
      </w:pPr>
      <w:r w:rsidRPr="00F215E3">
        <w:rPr>
          <w:rFonts w:hAnsi="ＭＳ 明朝" w:hint="eastAsia"/>
          <w:noProof/>
          <w:color w:val="000000" w:themeColor="text1"/>
          <w:szCs w:val="21"/>
        </w:rPr>
        <w:t>理事長</w:t>
      </w:r>
    </w:p>
    <w:p w14:paraId="5FB3A7C1" w14:textId="77777777" w:rsidR="000760CA" w:rsidRPr="00F215E3" w:rsidRDefault="000760CA" w:rsidP="000760CA">
      <w:pPr>
        <w:ind w:firstLineChars="300" w:firstLine="600"/>
        <w:jc w:val="left"/>
        <w:rPr>
          <w:rFonts w:hAnsi="ＭＳ 明朝"/>
          <w:noProof/>
          <w:color w:val="000000" w:themeColor="text1"/>
          <w:sz w:val="20"/>
        </w:rPr>
      </w:pPr>
    </w:p>
    <w:p w14:paraId="0A378244" w14:textId="09319F96" w:rsidR="000760CA" w:rsidRPr="00F215E3" w:rsidRDefault="00124B3C" w:rsidP="000760CA">
      <w:pPr>
        <w:wordWrap w:val="0"/>
        <w:jc w:val="right"/>
        <w:rPr>
          <w:rFonts w:hAnsi="ＭＳ 明朝"/>
          <w:noProof/>
          <w:color w:val="000000" w:themeColor="text1"/>
          <w:sz w:val="20"/>
        </w:rPr>
      </w:pPr>
      <w:r w:rsidRPr="00F215E3">
        <w:rPr>
          <w:rFonts w:hAnsi="ＭＳ 明朝" w:hint="eastAsia"/>
          <w:noProof/>
          <w:color w:val="000000" w:themeColor="text1"/>
          <w:sz w:val="20"/>
        </w:rPr>
        <w:t>企業名</w:t>
      </w:r>
      <w:r w:rsidR="000760CA" w:rsidRPr="00F215E3">
        <w:rPr>
          <w:rFonts w:hAnsi="ＭＳ 明朝" w:hint="eastAsia"/>
          <w:noProof/>
          <w:color w:val="000000" w:themeColor="text1"/>
          <w:sz w:val="20"/>
        </w:rPr>
        <w:t xml:space="preserve">　                         </w:t>
      </w:r>
    </w:p>
    <w:p w14:paraId="0E8D1471" w14:textId="77777777" w:rsidR="000760CA" w:rsidRPr="00F215E3" w:rsidRDefault="000760CA" w:rsidP="000760CA">
      <w:pPr>
        <w:wordWrap w:val="0"/>
        <w:jc w:val="right"/>
        <w:rPr>
          <w:rFonts w:hAnsi="ＭＳ 明朝"/>
          <w:noProof/>
          <w:color w:val="000000" w:themeColor="text1"/>
          <w:sz w:val="20"/>
        </w:rPr>
      </w:pPr>
      <w:r w:rsidRPr="00F215E3">
        <w:rPr>
          <w:rFonts w:hAnsi="ＭＳ 明朝" w:hint="eastAsia"/>
          <w:noProof/>
          <w:color w:val="000000" w:themeColor="text1"/>
          <w:sz w:val="20"/>
        </w:rPr>
        <w:t xml:space="preserve">役職・代表者名                         　</w:t>
      </w:r>
    </w:p>
    <w:p w14:paraId="5555ED32" w14:textId="77777777" w:rsidR="000760CA" w:rsidRPr="00F215E3" w:rsidRDefault="000760CA" w:rsidP="000760CA">
      <w:pPr>
        <w:spacing w:line="360" w:lineRule="atLeast"/>
        <w:jc w:val="center"/>
        <w:rPr>
          <w:rFonts w:hAnsi="ＭＳ 明朝"/>
          <w:noProof/>
          <w:color w:val="000000" w:themeColor="text1"/>
          <w:sz w:val="28"/>
        </w:rPr>
      </w:pPr>
    </w:p>
    <w:p w14:paraId="60E898E6" w14:textId="6BF2A4FC" w:rsidR="00AE1EDD" w:rsidRPr="00F215E3" w:rsidRDefault="00AE1EDD" w:rsidP="00AE1EDD">
      <w:pPr>
        <w:spacing w:line="360" w:lineRule="atLeast"/>
        <w:jc w:val="center"/>
        <w:rPr>
          <w:rFonts w:hAnsi="ＭＳ 明朝"/>
          <w:noProof/>
          <w:color w:val="000000" w:themeColor="text1"/>
          <w:w w:val="150"/>
          <w:sz w:val="28"/>
        </w:rPr>
      </w:pPr>
      <w:r w:rsidRPr="00F215E3">
        <w:rPr>
          <w:rFonts w:hAnsi="ＭＳ 明朝" w:hint="eastAsia"/>
          <w:noProof/>
          <w:color w:val="000000" w:themeColor="text1"/>
          <w:sz w:val="28"/>
        </w:rPr>
        <w:t>専門家派遣事業　完了報告書</w:t>
      </w:r>
    </w:p>
    <w:p w14:paraId="39AC0824" w14:textId="77777777" w:rsidR="000760CA" w:rsidRPr="00F215E3" w:rsidRDefault="000760CA" w:rsidP="000760CA">
      <w:pPr>
        <w:jc w:val="center"/>
        <w:rPr>
          <w:rFonts w:hAnsi="ＭＳ 明朝"/>
          <w:color w:val="000000" w:themeColor="text1"/>
          <w:sz w:val="19"/>
          <w:szCs w:val="19"/>
        </w:rPr>
      </w:pPr>
      <w:r w:rsidRPr="00F215E3">
        <w:rPr>
          <w:rFonts w:hAnsi="ＭＳ 明朝" w:hint="eastAsia"/>
          <w:noProof/>
          <w:color w:val="000000" w:themeColor="text1"/>
          <w:sz w:val="18"/>
          <w:szCs w:val="18"/>
        </w:rPr>
        <w:t xml:space="preserve">           </w:t>
      </w:r>
    </w:p>
    <w:p w14:paraId="17C11649" w14:textId="25D18445" w:rsidR="000760CA" w:rsidRPr="00F215E3" w:rsidRDefault="000760CA" w:rsidP="000760CA">
      <w:pPr>
        <w:ind w:firstLineChars="100" w:firstLine="190"/>
        <w:rPr>
          <w:rFonts w:hAnsi="ＭＳ 明朝"/>
          <w:color w:val="000000" w:themeColor="text1"/>
          <w:sz w:val="19"/>
          <w:szCs w:val="19"/>
        </w:rPr>
      </w:pPr>
      <w:r w:rsidRPr="00F215E3">
        <w:rPr>
          <w:rFonts w:hAnsi="ＭＳ 明朝" w:hint="eastAsia"/>
          <w:color w:val="000000" w:themeColor="text1"/>
          <w:sz w:val="19"/>
          <w:szCs w:val="19"/>
        </w:rPr>
        <w:t>公益財団法人浜松地域イノベーション推進機構の専門家派遣を実施し、専門家よりアドバイスを受けましたので、下記のとおり報告します。</w:t>
      </w:r>
    </w:p>
    <w:tbl>
      <w:tblPr>
        <w:tblW w:w="9781" w:type="dxa"/>
        <w:tblInd w:w="-147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1"/>
        <w:gridCol w:w="1335"/>
        <w:gridCol w:w="1567"/>
        <w:gridCol w:w="1130"/>
        <w:gridCol w:w="2788"/>
      </w:tblGrid>
      <w:tr w:rsidR="000760CA" w:rsidRPr="00F215E3" w14:paraId="6EDE092C" w14:textId="77777777" w:rsidTr="00BF2D17">
        <w:trPr>
          <w:trHeight w:val="396"/>
        </w:trPr>
        <w:tc>
          <w:tcPr>
            <w:tcW w:w="2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B3C0" w14:textId="77777777" w:rsidR="000760CA" w:rsidRPr="00F215E3" w:rsidRDefault="000760CA" w:rsidP="00557E23">
            <w:pPr>
              <w:jc w:val="left"/>
              <w:rPr>
                <w:rFonts w:hAnsi="ＭＳ 明朝"/>
                <w:color w:val="000000" w:themeColor="text1"/>
                <w:sz w:val="18"/>
              </w:rPr>
            </w:pPr>
            <w:r w:rsidRPr="00F215E3">
              <w:rPr>
                <w:rFonts w:hAnsi="ＭＳ 明朝" w:hint="eastAsia"/>
                <w:color w:val="000000" w:themeColor="text1"/>
                <w:sz w:val="18"/>
              </w:rPr>
              <w:t>1.診断・助言実施日時</w:t>
            </w:r>
          </w:p>
        </w:tc>
        <w:tc>
          <w:tcPr>
            <w:tcW w:w="6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C6A9" w14:textId="77777777" w:rsidR="000760CA" w:rsidRPr="00F215E3" w:rsidRDefault="000760CA" w:rsidP="00557E23">
            <w:pPr>
              <w:rPr>
                <w:rFonts w:hAnsi="ＭＳ 明朝"/>
                <w:color w:val="000000" w:themeColor="text1"/>
                <w:sz w:val="18"/>
              </w:rPr>
            </w:pPr>
            <w:r w:rsidRPr="00F215E3">
              <w:rPr>
                <w:rFonts w:hAnsi="ＭＳ 明朝" w:hint="eastAsia"/>
                <w:color w:val="000000" w:themeColor="text1"/>
                <w:sz w:val="18"/>
              </w:rPr>
              <w:t xml:space="preserve">※専門家の専門家派遣完了報告書に記載　</w:t>
            </w:r>
          </w:p>
        </w:tc>
      </w:tr>
      <w:tr w:rsidR="000760CA" w:rsidRPr="00F215E3" w14:paraId="2D6A02C7" w14:textId="77777777" w:rsidTr="00BF2D17">
        <w:trPr>
          <w:trHeight w:val="396"/>
        </w:trPr>
        <w:tc>
          <w:tcPr>
            <w:tcW w:w="2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DDA3" w14:textId="77777777" w:rsidR="000760CA" w:rsidRPr="00F215E3" w:rsidRDefault="000760CA" w:rsidP="00557E23">
            <w:pPr>
              <w:jc w:val="left"/>
              <w:rPr>
                <w:rFonts w:hAnsi="ＭＳ 明朝"/>
                <w:color w:val="000000" w:themeColor="text1"/>
                <w:sz w:val="18"/>
              </w:rPr>
            </w:pPr>
            <w:r w:rsidRPr="00F215E3">
              <w:rPr>
                <w:rFonts w:hAnsi="ＭＳ 明朝" w:hint="eastAsia"/>
                <w:color w:val="000000" w:themeColor="text1"/>
                <w:sz w:val="18"/>
              </w:rPr>
              <w:t>2.派遣分野</w:t>
            </w:r>
          </w:p>
        </w:tc>
        <w:tc>
          <w:tcPr>
            <w:tcW w:w="6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8B69" w14:textId="05AA63E4" w:rsidR="000760CA" w:rsidRPr="00F215E3" w:rsidRDefault="007F2A79" w:rsidP="00557E23">
            <w:pPr>
              <w:rPr>
                <w:rFonts w:hAnsi="ＭＳ 明朝"/>
                <w:color w:val="000000" w:themeColor="text1"/>
                <w:sz w:val="18"/>
              </w:rPr>
            </w:pPr>
            <w:r w:rsidRPr="00F215E3">
              <w:rPr>
                <w:rFonts w:hAnsi="ＭＳ 明朝" w:hint="eastAsia"/>
                <w:color w:val="000000" w:themeColor="text1"/>
                <w:sz w:val="18"/>
              </w:rPr>
              <w:t xml:space="preserve">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0265984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color w:val="000000" w:themeColor="text1"/>
                <w:sz w:val="18"/>
              </w:rPr>
              <w:t xml:space="preserve">経営分野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4665609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color w:val="000000" w:themeColor="text1"/>
                <w:sz w:val="18"/>
              </w:rPr>
              <w:t xml:space="preserve">技術分野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16936766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color w:val="000000" w:themeColor="text1"/>
                <w:sz w:val="18"/>
              </w:rPr>
              <w:t xml:space="preserve">知財分野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16785704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color w:val="000000" w:themeColor="text1"/>
                <w:sz w:val="18"/>
              </w:rPr>
              <w:t>その他</w:t>
            </w:r>
          </w:p>
        </w:tc>
      </w:tr>
      <w:tr w:rsidR="000760CA" w:rsidRPr="00F215E3" w14:paraId="13E86341" w14:textId="77777777" w:rsidTr="00BF2D17">
        <w:trPr>
          <w:trHeight w:val="396"/>
        </w:trPr>
        <w:tc>
          <w:tcPr>
            <w:tcW w:w="2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58A5" w14:textId="77777777" w:rsidR="000760CA" w:rsidRPr="00F215E3" w:rsidRDefault="000760CA" w:rsidP="00557E23">
            <w:pPr>
              <w:jc w:val="left"/>
              <w:rPr>
                <w:rFonts w:hAnsi="ＭＳ 明朝"/>
                <w:color w:val="000000" w:themeColor="text1"/>
                <w:sz w:val="18"/>
              </w:rPr>
            </w:pPr>
            <w:r w:rsidRPr="00F215E3">
              <w:rPr>
                <w:rFonts w:hAnsi="ＭＳ 明朝" w:hint="eastAsia"/>
                <w:color w:val="000000" w:themeColor="text1"/>
                <w:sz w:val="18"/>
              </w:rPr>
              <w:t>3.派遣内容</w:t>
            </w:r>
          </w:p>
        </w:tc>
        <w:tc>
          <w:tcPr>
            <w:tcW w:w="68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F4E" w14:textId="77777777" w:rsidR="000760CA" w:rsidRPr="00F215E3" w:rsidRDefault="000760CA" w:rsidP="00557E23">
            <w:pPr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0760CA" w:rsidRPr="00F215E3" w14:paraId="2EE4760A" w14:textId="77777777" w:rsidTr="00BF2D17">
        <w:trPr>
          <w:trHeight w:val="416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65C4" w14:textId="77777777" w:rsidR="000760CA" w:rsidRPr="00F215E3" w:rsidRDefault="000760CA" w:rsidP="00557E23">
            <w:pPr>
              <w:jc w:val="left"/>
              <w:rPr>
                <w:rFonts w:hAnsi="ＭＳ 明朝"/>
                <w:color w:val="000000" w:themeColor="text1"/>
                <w:sz w:val="18"/>
              </w:rPr>
            </w:pPr>
            <w:r w:rsidRPr="00F215E3">
              <w:rPr>
                <w:rFonts w:hAnsi="ＭＳ 明朝" w:hint="eastAsia"/>
                <w:color w:val="000000" w:themeColor="text1"/>
                <w:sz w:val="18"/>
              </w:rPr>
              <w:t>4.専門家氏名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09" w14:textId="77777777" w:rsidR="000760CA" w:rsidRPr="00F215E3" w:rsidRDefault="000760CA" w:rsidP="00557E23">
            <w:pPr>
              <w:rPr>
                <w:rFonts w:hAnsi="ＭＳ 明朝"/>
                <w:color w:val="000000" w:themeColor="text1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6F53" w14:textId="77777777" w:rsidR="000760CA" w:rsidRPr="00F215E3" w:rsidRDefault="000760CA" w:rsidP="00557E23">
            <w:pPr>
              <w:rPr>
                <w:rFonts w:hAnsi="ＭＳ 明朝"/>
                <w:color w:val="000000" w:themeColor="text1"/>
                <w:sz w:val="18"/>
              </w:rPr>
            </w:pPr>
            <w:r w:rsidRPr="00F215E3">
              <w:rPr>
                <w:rFonts w:hAnsi="ＭＳ 明朝" w:hint="eastAsia"/>
                <w:color w:val="000000" w:themeColor="text1"/>
                <w:sz w:val="18"/>
              </w:rPr>
              <w:t>機構担当者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85C3" w14:textId="77777777" w:rsidR="000760CA" w:rsidRPr="00F215E3" w:rsidRDefault="000760CA" w:rsidP="00557E23">
            <w:pPr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0760CA" w:rsidRPr="00F215E3" w14:paraId="12F39DB5" w14:textId="77777777" w:rsidTr="00BF2D17">
        <w:trPr>
          <w:trHeight w:val="40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1C34" w14:textId="77777777" w:rsidR="000760CA" w:rsidRPr="00F215E3" w:rsidRDefault="000760CA" w:rsidP="00557E23">
            <w:pPr>
              <w:rPr>
                <w:rFonts w:hAnsi="ＭＳ 明朝"/>
                <w:color w:val="000000" w:themeColor="text1"/>
                <w:sz w:val="18"/>
              </w:rPr>
            </w:pPr>
            <w:r w:rsidRPr="00F215E3">
              <w:rPr>
                <w:rFonts w:hAnsi="ＭＳ 明朝" w:hint="eastAsia"/>
                <w:color w:val="000000" w:themeColor="text1"/>
                <w:sz w:val="18"/>
              </w:rPr>
              <w:t xml:space="preserve">5.派遣に関する報告　</w:t>
            </w:r>
            <w:r w:rsidRPr="00F215E3">
              <w:rPr>
                <w:rFonts w:hAnsi="ＭＳ 明朝" w:hint="eastAsia"/>
                <w:color w:val="000000" w:themeColor="text1"/>
                <w:sz w:val="16"/>
              </w:rPr>
              <w:t xml:space="preserve">　※該当箇所をチェックしてください</w:t>
            </w:r>
          </w:p>
        </w:tc>
      </w:tr>
      <w:tr w:rsidR="000760CA" w:rsidRPr="00F215E3" w14:paraId="4192CF28" w14:textId="77777777" w:rsidTr="00BF2D17">
        <w:trPr>
          <w:trHeight w:val="41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F5DFAE" w14:textId="77777777" w:rsidR="000760CA" w:rsidRPr="00F215E3" w:rsidRDefault="000760CA" w:rsidP="00557E23">
            <w:pPr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>（１）派遣専門家の評価について</w:t>
            </w:r>
          </w:p>
        </w:tc>
      </w:tr>
      <w:tr w:rsidR="000760CA" w:rsidRPr="00F215E3" w14:paraId="386F8AD7" w14:textId="77777777" w:rsidTr="00BF2D17">
        <w:trPr>
          <w:trHeight w:val="224"/>
        </w:trPr>
        <w:tc>
          <w:tcPr>
            <w:tcW w:w="42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8220D2B" w14:textId="77777777" w:rsidR="000760CA" w:rsidRPr="00F215E3" w:rsidRDefault="000760CA" w:rsidP="00557E23">
            <w:pPr>
              <w:ind w:firstLineChars="100" w:firstLine="18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>①専門家の助言内容</w:t>
            </w:r>
          </w:p>
        </w:tc>
        <w:tc>
          <w:tcPr>
            <w:tcW w:w="548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D600A15" w14:textId="7CAB1D0E" w:rsidR="000760CA" w:rsidRPr="00F215E3" w:rsidRDefault="000760CA" w:rsidP="00557E23">
            <w:pPr>
              <w:jc w:val="center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(高)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9185915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714C"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20"/>
                <w:szCs w:val="22"/>
              </w:rPr>
              <w:t xml:space="preserve"> </w:t>
            </w: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５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8396657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6A16"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４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6307769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6A16"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３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3991015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6A16"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２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2583447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6A16"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１　(低)</w:t>
            </w:r>
          </w:p>
        </w:tc>
      </w:tr>
      <w:tr w:rsidR="000760CA" w:rsidRPr="00F215E3" w14:paraId="786285B5" w14:textId="77777777" w:rsidTr="00BF2D17">
        <w:trPr>
          <w:trHeight w:val="377"/>
        </w:trPr>
        <w:tc>
          <w:tcPr>
            <w:tcW w:w="42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A2E3153" w14:textId="77777777" w:rsidR="000760CA" w:rsidRPr="00F215E3" w:rsidRDefault="000760CA" w:rsidP="00557E23">
            <w:pPr>
              <w:ind w:firstLineChars="100" w:firstLine="18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>②専門家の姿勢</w:t>
            </w:r>
          </w:p>
        </w:tc>
        <w:tc>
          <w:tcPr>
            <w:tcW w:w="548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927011D" w14:textId="3F5CF286" w:rsidR="000760CA" w:rsidRPr="00F215E3" w:rsidRDefault="004A6A16" w:rsidP="00557E23">
            <w:pPr>
              <w:jc w:val="center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(高)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2775238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20"/>
                <w:szCs w:val="22"/>
              </w:rPr>
              <w:t xml:space="preserve"> </w:t>
            </w: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５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1350649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４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8469397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３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3991343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２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20544237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１　(低)</w:t>
            </w:r>
          </w:p>
        </w:tc>
      </w:tr>
      <w:tr w:rsidR="000760CA" w:rsidRPr="00F215E3" w14:paraId="32CB7E44" w14:textId="77777777" w:rsidTr="00BF2D17">
        <w:trPr>
          <w:trHeight w:val="366"/>
        </w:trPr>
        <w:tc>
          <w:tcPr>
            <w:tcW w:w="42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6B0583A" w14:textId="77777777" w:rsidR="000760CA" w:rsidRPr="00F215E3" w:rsidRDefault="000760CA" w:rsidP="00557E23">
            <w:pPr>
              <w:ind w:firstLineChars="100" w:firstLine="180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>③貴社と専門家とのマッチング</w:t>
            </w:r>
          </w:p>
        </w:tc>
        <w:tc>
          <w:tcPr>
            <w:tcW w:w="548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635A36D" w14:textId="15170BB9" w:rsidR="000760CA" w:rsidRPr="00F215E3" w:rsidRDefault="004A6A16" w:rsidP="00557E23">
            <w:pPr>
              <w:jc w:val="center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(高)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1823158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20"/>
                <w:szCs w:val="22"/>
              </w:rPr>
              <w:t xml:space="preserve"> </w:t>
            </w: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５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8352996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４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3421670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３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318585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２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19912348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１　(低)</w:t>
            </w:r>
          </w:p>
        </w:tc>
      </w:tr>
      <w:tr w:rsidR="000760CA" w:rsidRPr="00F215E3" w14:paraId="03495C45" w14:textId="77777777" w:rsidTr="00BF2D17">
        <w:trPr>
          <w:trHeight w:val="390"/>
        </w:trPr>
        <w:tc>
          <w:tcPr>
            <w:tcW w:w="42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43B7BF3C" w14:textId="77777777" w:rsidR="000760CA" w:rsidRPr="00F215E3" w:rsidRDefault="000760CA" w:rsidP="00557E23">
            <w:pPr>
              <w:ind w:firstLineChars="100" w:firstLine="18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>④専門家の助言のわかりやすさ</w:t>
            </w:r>
          </w:p>
        </w:tc>
        <w:tc>
          <w:tcPr>
            <w:tcW w:w="548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B30340A" w14:textId="104CCFAA" w:rsidR="000760CA" w:rsidRPr="00F215E3" w:rsidRDefault="004A6A16" w:rsidP="00557E23">
            <w:pPr>
              <w:jc w:val="center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(高)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2990006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20"/>
                <w:szCs w:val="22"/>
              </w:rPr>
              <w:t xml:space="preserve"> </w:t>
            </w: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５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17972134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４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10025148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３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2788083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２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18425455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１　(低)</w:t>
            </w:r>
          </w:p>
        </w:tc>
      </w:tr>
      <w:tr w:rsidR="000760CA" w:rsidRPr="00F215E3" w14:paraId="1D6EA516" w14:textId="77777777" w:rsidTr="00BF2D17">
        <w:trPr>
          <w:trHeight w:val="360"/>
        </w:trPr>
        <w:tc>
          <w:tcPr>
            <w:tcW w:w="42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06587A1" w14:textId="77777777" w:rsidR="000760CA" w:rsidRPr="00F215E3" w:rsidRDefault="000760CA" w:rsidP="00557E23">
            <w:pPr>
              <w:ind w:firstLineChars="100" w:firstLine="180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>⑤専門家の助言の進め方</w:t>
            </w:r>
          </w:p>
        </w:tc>
        <w:tc>
          <w:tcPr>
            <w:tcW w:w="548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210E6AF" w14:textId="6C36990D" w:rsidR="000760CA" w:rsidRPr="00F215E3" w:rsidRDefault="004A6A16" w:rsidP="00557E23">
            <w:pPr>
              <w:jc w:val="center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(高)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8079427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20"/>
                <w:szCs w:val="22"/>
              </w:rPr>
              <w:t xml:space="preserve"> </w:t>
            </w: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５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4769935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４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079360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３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8587372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２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8694007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１　(低)</w:t>
            </w:r>
          </w:p>
        </w:tc>
      </w:tr>
      <w:tr w:rsidR="000760CA" w:rsidRPr="00F215E3" w14:paraId="7B6A8C9A" w14:textId="77777777" w:rsidTr="00BF2D17">
        <w:trPr>
          <w:trHeight w:val="307"/>
        </w:trPr>
        <w:tc>
          <w:tcPr>
            <w:tcW w:w="429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8C00AD8" w14:textId="77777777" w:rsidR="000760CA" w:rsidRPr="00F215E3" w:rsidRDefault="000760CA" w:rsidP="00557E23">
            <w:pPr>
              <w:ind w:firstLineChars="100" w:firstLine="180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>⑥専門家の総合評価</w:t>
            </w:r>
          </w:p>
        </w:tc>
        <w:tc>
          <w:tcPr>
            <w:tcW w:w="5485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A6CCFBE" w14:textId="3DBEC723" w:rsidR="000760CA" w:rsidRPr="00F215E3" w:rsidRDefault="004A6A16" w:rsidP="00557E23">
            <w:pPr>
              <w:jc w:val="center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(高)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1203465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20"/>
                <w:szCs w:val="22"/>
              </w:rPr>
              <w:t xml:space="preserve"> </w:t>
            </w: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５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15360318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４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196540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３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20965456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２　　</w:t>
            </w: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3805059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 １　(低)</w:t>
            </w:r>
          </w:p>
        </w:tc>
      </w:tr>
      <w:tr w:rsidR="000760CA" w:rsidRPr="00F215E3" w14:paraId="0FFF269E" w14:textId="77777777" w:rsidTr="00BF2D17">
        <w:trPr>
          <w:trHeight w:val="230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A0F551" w14:textId="6FBF9A05" w:rsidR="000760CA" w:rsidRPr="00F215E3" w:rsidRDefault="000760CA" w:rsidP="00EF17DE">
            <w:pPr>
              <w:ind w:left="180" w:hangingChars="100" w:hanging="18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（２）専門家派遣完了後の自社対応について   </w:t>
            </w:r>
            <w:r w:rsidR="00EF17DE"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>※内容の詳細は(6)に記入ください。</w:t>
            </w:r>
          </w:p>
          <w:p w14:paraId="56F00A8D" w14:textId="4E700999" w:rsidR="000760CA" w:rsidRPr="00F215E3" w:rsidRDefault="007772AA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6136247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2D17"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専門家の助言を参考に対応した</w:t>
            </w:r>
            <w:r w:rsidR="000760CA"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ab/>
            </w:r>
          </w:p>
          <w:p w14:paraId="51D1B32A" w14:textId="64E537B8" w:rsidR="000760CA" w:rsidRPr="00F215E3" w:rsidRDefault="007772AA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17475585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2D17"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専門家の助言を参考に対応中である</w:t>
            </w:r>
          </w:p>
          <w:p w14:paraId="74D33A55" w14:textId="02877EF7" w:rsidR="000760CA" w:rsidRPr="00F215E3" w:rsidRDefault="007772AA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4123886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2D17"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専門家と契約を結び、引き続き対応中である</w:t>
            </w:r>
          </w:p>
          <w:p w14:paraId="6671B42E" w14:textId="79663594" w:rsidR="000760CA" w:rsidRPr="00F215E3" w:rsidRDefault="007772AA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10242426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2D17"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他の専門家と契約を結び、対応中である</w:t>
            </w:r>
          </w:p>
          <w:p w14:paraId="331A38BB" w14:textId="45A849EE" w:rsidR="000760CA" w:rsidRPr="00F215E3" w:rsidRDefault="007772AA" w:rsidP="00557E23">
            <w:pPr>
              <w:ind w:firstLineChars="50" w:firstLine="100"/>
              <w:jc w:val="left"/>
              <w:rPr>
                <w:rFonts w:hAnsi="ＭＳ 明朝"/>
                <w:color w:val="000000" w:themeColor="text1"/>
                <w:sz w:val="18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952042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714C"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助言を受けたが、まだ取り組みにいたっていない</w:t>
            </w:r>
          </w:p>
        </w:tc>
      </w:tr>
      <w:tr w:rsidR="000760CA" w:rsidRPr="00F215E3" w14:paraId="5D00D9D8" w14:textId="77777777" w:rsidTr="00BF2D17">
        <w:trPr>
          <w:trHeight w:val="1246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3638" w14:textId="77777777" w:rsidR="000760CA" w:rsidRPr="00F215E3" w:rsidRDefault="000760CA" w:rsidP="00557E23">
            <w:pPr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>（３）専門家派遣回数について</w:t>
            </w:r>
          </w:p>
          <w:p w14:paraId="2721CC60" w14:textId="65D81A68" w:rsidR="000760CA" w:rsidRPr="00F215E3" w:rsidRDefault="007772AA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6335149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2D17"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現状でよい</w:t>
            </w:r>
          </w:p>
          <w:p w14:paraId="56AA4408" w14:textId="00441C98" w:rsidR="000760CA" w:rsidRPr="00F215E3" w:rsidRDefault="007772AA" w:rsidP="00557E23">
            <w:pPr>
              <w:ind w:firstLineChars="50" w:firstLine="100"/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8190810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2D17"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もう少し長期派遣を希望（最高　　　　　回程度）</w:t>
            </w:r>
          </w:p>
        </w:tc>
      </w:tr>
      <w:tr w:rsidR="000760CA" w:rsidRPr="00F215E3" w14:paraId="433E377D" w14:textId="77777777" w:rsidTr="00BF2D17">
        <w:trPr>
          <w:trHeight w:val="1546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25BD" w14:textId="77777777" w:rsidR="000760CA" w:rsidRPr="00F215E3" w:rsidRDefault="000760CA" w:rsidP="00557E23">
            <w:pPr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lastRenderedPageBreak/>
              <w:t>（４）今後の専門家派遣制度の活用について</w:t>
            </w:r>
          </w:p>
          <w:p w14:paraId="415E7736" w14:textId="62CFCF02" w:rsidR="000760CA" w:rsidRPr="00F215E3" w:rsidRDefault="007772AA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0328486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2D17"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今回の専門家による助言を引き続き受けたい</w:t>
            </w:r>
          </w:p>
          <w:p w14:paraId="60102B41" w14:textId="019C9967" w:rsidR="000760CA" w:rsidRPr="00F215E3" w:rsidRDefault="007772AA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12865733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2D17"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別の専門家による助言を受けたい</w:t>
            </w:r>
          </w:p>
          <w:p w14:paraId="6758583E" w14:textId="3F1F8D6F" w:rsidR="000760CA" w:rsidRPr="00F215E3" w:rsidRDefault="007772AA" w:rsidP="00557E23">
            <w:pPr>
              <w:ind w:firstLineChars="50" w:firstLine="100"/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3667232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2D17"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現在は、特に予定はない</w:t>
            </w:r>
          </w:p>
        </w:tc>
      </w:tr>
      <w:tr w:rsidR="000760CA" w:rsidRPr="00F215E3" w14:paraId="1798153E" w14:textId="77777777" w:rsidTr="00BF2D17">
        <w:trPr>
          <w:trHeight w:val="183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7EA4" w14:textId="77777777" w:rsidR="000760CA" w:rsidRPr="00F215E3" w:rsidRDefault="000760CA" w:rsidP="00557E23">
            <w:pPr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>（５）今後、専門家派遣制度を活用し助言を受けるとしたら、どの分野ですか（複数回答可）　※（）内に番号記入</w:t>
            </w:r>
          </w:p>
          <w:p w14:paraId="667E3750" w14:textId="26C78E2E" w:rsidR="000760CA" w:rsidRPr="00F215E3" w:rsidRDefault="007772AA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-8953487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2D17"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経営分野（　　　）</w:t>
            </w:r>
            <w:r w:rsidR="000760CA" w:rsidRPr="00F215E3">
              <w:rPr>
                <w:rFonts w:hAnsi="ＭＳ 明朝" w:hint="eastAsia"/>
                <w:noProof/>
                <w:color w:val="000000" w:themeColor="text1"/>
                <w:sz w:val="15"/>
                <w:szCs w:val="15"/>
              </w:rPr>
              <w:t xml:space="preserve">①販路開拓　②販売促進　③ＩＴ関連　④ＢＣＰ　⑤人材育成　⑥商品開発　⑦海外展開　⑧創業　</w:t>
            </w:r>
            <w:r w:rsidR="000760CA" w:rsidRPr="00F215E3">
              <w:rPr>
                <w:rFonts w:hAnsi="ＭＳ 明朝" w:cs="ＭＳ 明朝" w:hint="eastAsia"/>
                <w:noProof/>
                <w:color w:val="000000" w:themeColor="text1"/>
                <w:sz w:val="15"/>
                <w:szCs w:val="15"/>
              </w:rPr>
              <w:t>⑨</w:t>
            </w:r>
            <w:r w:rsidR="000760CA" w:rsidRPr="00F215E3">
              <w:rPr>
                <w:rFonts w:hAnsi="ＭＳ 明朝" w:hint="eastAsia"/>
                <w:noProof/>
                <w:color w:val="000000" w:themeColor="text1"/>
                <w:sz w:val="15"/>
                <w:szCs w:val="15"/>
              </w:rPr>
              <w:t>その他</w:t>
            </w:r>
          </w:p>
          <w:p w14:paraId="131CDAD2" w14:textId="2C23B4F2" w:rsidR="000760CA" w:rsidRPr="00F215E3" w:rsidRDefault="007772AA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14134373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2D17"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技術分野（　　　）</w:t>
            </w:r>
            <w:r w:rsidR="000760CA" w:rsidRPr="00F215E3">
              <w:rPr>
                <w:rFonts w:hAnsi="ＭＳ 明朝" w:hint="eastAsia"/>
                <w:noProof/>
                <w:color w:val="000000" w:themeColor="text1"/>
                <w:sz w:val="15"/>
                <w:szCs w:val="15"/>
              </w:rPr>
              <w:t>①生産・加工技術 ②研究開発 ③環境改善　④その他</w:t>
            </w:r>
          </w:p>
          <w:p w14:paraId="55036D33" w14:textId="34C61C8E" w:rsidR="000760CA" w:rsidRPr="00F215E3" w:rsidRDefault="007772AA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7166270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2D17"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知財分野（　　　）</w:t>
            </w:r>
            <w:r w:rsidR="000760CA" w:rsidRPr="00F215E3">
              <w:rPr>
                <w:rFonts w:hAnsi="ＭＳ 明朝" w:hint="eastAsia"/>
                <w:noProof/>
                <w:color w:val="000000" w:themeColor="text1"/>
                <w:sz w:val="15"/>
                <w:szCs w:val="15"/>
              </w:rPr>
              <w:t>①特許　②商標　③意匠　④実用新案　⑤その他</w:t>
            </w:r>
          </w:p>
          <w:p w14:paraId="7F811F3B" w14:textId="24CC51A5" w:rsidR="000760CA" w:rsidRPr="00F215E3" w:rsidRDefault="007772AA" w:rsidP="00557E23">
            <w:pPr>
              <w:ind w:firstLineChars="50" w:firstLine="100"/>
              <w:jc w:val="left"/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  <w:sdt>
              <w:sdtPr>
                <w:rPr>
                  <w:rFonts w:hAnsi="ＭＳ 明朝" w:hint="eastAsia"/>
                  <w:noProof/>
                  <w:color w:val="000000" w:themeColor="text1"/>
                  <w:sz w:val="20"/>
                  <w:szCs w:val="22"/>
                </w:rPr>
                <w:id w:val="9550544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2D17" w:rsidRPr="00F215E3">
                  <w:rPr>
                    <w:rFonts w:ascii="ＭＳ ゴシック" w:eastAsia="ＭＳ ゴシック" w:hAnsi="ＭＳ ゴシック" w:hint="eastAsia"/>
                    <w:noProof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="000760CA"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 xml:space="preserve">　その他（　　　　　　　　　　　　　　　　　　　　　　　　　　　　　　）</w:t>
            </w:r>
          </w:p>
        </w:tc>
      </w:tr>
      <w:tr w:rsidR="00D101BF" w:rsidRPr="00F215E3" w14:paraId="7A1D7BD0" w14:textId="77777777" w:rsidTr="00D101BF">
        <w:trPr>
          <w:trHeight w:val="40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CEE469" w14:textId="192B58D1" w:rsidR="00D101BF" w:rsidRPr="00F215E3" w:rsidRDefault="00D101BF" w:rsidP="00D101BF">
            <w:pPr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16"/>
              </w:rPr>
              <w:t>（６）</w:t>
            </w: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21"/>
              </w:rPr>
              <w:t>アドバイス内容に対する成果や期待される効果　　　　※派遣に対する成果をできるだけ詳しく記入ください</w:t>
            </w:r>
          </w:p>
        </w:tc>
      </w:tr>
      <w:tr w:rsidR="00D101BF" w:rsidRPr="00F215E3" w14:paraId="773657DE" w14:textId="77777777" w:rsidTr="00D101BF">
        <w:trPr>
          <w:trHeight w:val="1833"/>
        </w:trPr>
        <w:tc>
          <w:tcPr>
            <w:tcW w:w="978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0785" w14:textId="77777777" w:rsidR="00D101BF" w:rsidRPr="00F215E3" w:rsidRDefault="00D101BF" w:rsidP="00D101BF">
            <w:pPr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</w:p>
          <w:p w14:paraId="6F5C38A1" w14:textId="77777777" w:rsidR="00D101BF" w:rsidRPr="00F215E3" w:rsidRDefault="00D101BF" w:rsidP="00D101BF">
            <w:pPr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</w:p>
          <w:p w14:paraId="3FF564FC" w14:textId="77777777" w:rsidR="00D101BF" w:rsidRPr="00F215E3" w:rsidRDefault="00D101BF" w:rsidP="00D101BF">
            <w:pPr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</w:p>
          <w:p w14:paraId="442FF1FC" w14:textId="77777777" w:rsidR="00D101BF" w:rsidRPr="00F215E3" w:rsidRDefault="00D101BF" w:rsidP="00D101BF">
            <w:pPr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</w:p>
          <w:p w14:paraId="7E633399" w14:textId="77777777" w:rsidR="00D101BF" w:rsidRPr="00F215E3" w:rsidRDefault="00D101BF" w:rsidP="00D101BF">
            <w:pPr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</w:p>
          <w:p w14:paraId="3EBF79BB" w14:textId="77777777" w:rsidR="00D101BF" w:rsidRPr="00F215E3" w:rsidRDefault="00D101BF" w:rsidP="00D101BF">
            <w:pPr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</w:p>
          <w:p w14:paraId="52ADCC3B" w14:textId="77777777" w:rsidR="00D101BF" w:rsidRPr="00F215E3" w:rsidRDefault="00D101BF" w:rsidP="00D101BF">
            <w:pPr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</w:p>
          <w:p w14:paraId="1F32B429" w14:textId="77777777" w:rsidR="00D101BF" w:rsidRPr="00F215E3" w:rsidRDefault="00D101BF" w:rsidP="00D101BF">
            <w:pPr>
              <w:rPr>
                <w:rFonts w:hAnsi="ＭＳ 明朝"/>
                <w:noProof/>
                <w:color w:val="000000" w:themeColor="text1"/>
                <w:sz w:val="18"/>
                <w:szCs w:val="21"/>
              </w:rPr>
            </w:pPr>
          </w:p>
        </w:tc>
      </w:tr>
      <w:tr w:rsidR="00D101BF" w:rsidRPr="00F215E3" w14:paraId="32BDE599" w14:textId="77777777" w:rsidTr="00BF2D17">
        <w:trPr>
          <w:trHeight w:val="42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73BA46" w14:textId="5C7308C0" w:rsidR="00D101BF" w:rsidRPr="00F215E3" w:rsidRDefault="00D101BF" w:rsidP="00D101BF">
            <w:pPr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16"/>
              </w:rPr>
              <w:t>（７）派遣終了後の所感や今後の課題等</w:t>
            </w:r>
          </w:p>
        </w:tc>
      </w:tr>
      <w:tr w:rsidR="00D101BF" w:rsidRPr="00F215E3" w14:paraId="0BC7187E" w14:textId="77777777" w:rsidTr="00BF2D17">
        <w:trPr>
          <w:trHeight w:val="315"/>
        </w:trPr>
        <w:tc>
          <w:tcPr>
            <w:tcW w:w="978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DF413" w14:textId="77777777" w:rsidR="00D101BF" w:rsidRPr="00F215E3" w:rsidRDefault="00D101BF" w:rsidP="00D101BF">
            <w:pPr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</w:p>
          <w:p w14:paraId="2A296069" w14:textId="77777777" w:rsidR="00D101BF" w:rsidRPr="00F215E3" w:rsidRDefault="00D101BF" w:rsidP="00D101BF">
            <w:pPr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</w:p>
          <w:p w14:paraId="10645804" w14:textId="77777777" w:rsidR="00D101BF" w:rsidRPr="00F215E3" w:rsidRDefault="00D101BF" w:rsidP="00D101BF">
            <w:pPr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</w:p>
          <w:p w14:paraId="749149F2" w14:textId="77777777" w:rsidR="00D101BF" w:rsidRPr="00F215E3" w:rsidRDefault="00D101BF" w:rsidP="00D101BF">
            <w:pPr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</w:p>
          <w:p w14:paraId="04CEC779" w14:textId="77777777" w:rsidR="00D101BF" w:rsidRPr="00F215E3" w:rsidRDefault="00D101BF" w:rsidP="00D101BF">
            <w:pPr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</w:p>
        </w:tc>
      </w:tr>
      <w:tr w:rsidR="00D101BF" w:rsidRPr="00F215E3" w14:paraId="4CC81E9E" w14:textId="77777777" w:rsidTr="00BF2D17">
        <w:trPr>
          <w:trHeight w:val="31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0361B4" w14:textId="183E06A6" w:rsidR="00D101BF" w:rsidRPr="00F215E3" w:rsidRDefault="00D101BF" w:rsidP="00D101BF">
            <w:pPr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  <w:r w:rsidRPr="00F215E3">
              <w:rPr>
                <w:rFonts w:hAnsi="ＭＳ 明朝" w:hint="eastAsia"/>
                <w:noProof/>
                <w:color w:val="000000" w:themeColor="text1"/>
                <w:sz w:val="18"/>
                <w:szCs w:val="16"/>
              </w:rPr>
              <w:t>（８）専門家派遣制度に対する感想及び当財団に対する要望等</w:t>
            </w:r>
          </w:p>
        </w:tc>
      </w:tr>
      <w:tr w:rsidR="00D101BF" w:rsidRPr="00F215E3" w14:paraId="34EB5508" w14:textId="77777777" w:rsidTr="00BF2D17">
        <w:trPr>
          <w:trHeight w:val="315"/>
        </w:trPr>
        <w:tc>
          <w:tcPr>
            <w:tcW w:w="978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605A" w14:textId="77777777" w:rsidR="00D101BF" w:rsidRPr="00F215E3" w:rsidRDefault="00D101BF" w:rsidP="00D101BF">
            <w:pPr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</w:p>
          <w:p w14:paraId="4ABC2513" w14:textId="77777777" w:rsidR="00D101BF" w:rsidRPr="00F215E3" w:rsidRDefault="00D101BF" w:rsidP="00D101BF">
            <w:pPr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</w:p>
          <w:p w14:paraId="2EE73593" w14:textId="77777777" w:rsidR="00D101BF" w:rsidRPr="00F215E3" w:rsidRDefault="00D101BF" w:rsidP="00D101BF">
            <w:pPr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</w:p>
          <w:p w14:paraId="76FF22EA" w14:textId="77777777" w:rsidR="00D101BF" w:rsidRPr="00F215E3" w:rsidRDefault="00D101BF" w:rsidP="00D101BF">
            <w:pPr>
              <w:rPr>
                <w:rFonts w:hAnsi="ＭＳ 明朝"/>
                <w:noProof/>
                <w:color w:val="000000" w:themeColor="text1"/>
                <w:sz w:val="18"/>
                <w:szCs w:val="16"/>
              </w:rPr>
            </w:pPr>
          </w:p>
        </w:tc>
      </w:tr>
    </w:tbl>
    <w:p w14:paraId="4329EEA5" w14:textId="77777777" w:rsidR="000760CA" w:rsidRPr="00F215E3" w:rsidRDefault="000760CA" w:rsidP="000760CA">
      <w:pPr>
        <w:rPr>
          <w:rFonts w:hAnsi="ＭＳ 明朝"/>
          <w:b/>
          <w:color w:val="000000" w:themeColor="text1"/>
          <w:sz w:val="18"/>
          <w:szCs w:val="18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3615"/>
      </w:tblGrid>
      <w:tr w:rsidR="000760CA" w:rsidRPr="00F215E3" w14:paraId="77BCDAC3" w14:textId="77777777" w:rsidTr="00557E23">
        <w:tc>
          <w:tcPr>
            <w:tcW w:w="2977" w:type="dxa"/>
          </w:tcPr>
          <w:p w14:paraId="3AB50882" w14:textId="77777777" w:rsidR="000760CA" w:rsidRPr="00F215E3" w:rsidRDefault="000760CA" w:rsidP="00557E23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F215E3">
              <w:rPr>
                <w:rFonts w:hAnsi="ＭＳ 明朝" w:hint="eastAsia"/>
                <w:color w:val="000000" w:themeColor="text1"/>
                <w:sz w:val="18"/>
                <w:szCs w:val="18"/>
              </w:rPr>
              <w:t>本報告書の責任者（役職・氏名）</w:t>
            </w:r>
          </w:p>
        </w:tc>
        <w:tc>
          <w:tcPr>
            <w:tcW w:w="3685" w:type="dxa"/>
          </w:tcPr>
          <w:p w14:paraId="4E143187" w14:textId="77777777" w:rsidR="000760CA" w:rsidRPr="00F215E3" w:rsidRDefault="000760CA" w:rsidP="00557E23">
            <w:pPr>
              <w:rPr>
                <w:rFonts w:hAnsi="ＭＳ 明朝"/>
                <w:b/>
                <w:color w:val="000000" w:themeColor="text1"/>
                <w:sz w:val="18"/>
                <w:szCs w:val="18"/>
              </w:rPr>
            </w:pPr>
          </w:p>
        </w:tc>
      </w:tr>
      <w:tr w:rsidR="000760CA" w:rsidRPr="00F215E3" w14:paraId="494D519F" w14:textId="77777777" w:rsidTr="00557E23">
        <w:tc>
          <w:tcPr>
            <w:tcW w:w="2977" w:type="dxa"/>
          </w:tcPr>
          <w:p w14:paraId="23215910" w14:textId="77777777" w:rsidR="000760CA" w:rsidRPr="00F215E3" w:rsidRDefault="000760CA" w:rsidP="00557E23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F215E3">
              <w:rPr>
                <w:rFonts w:hAnsi="ＭＳ 明朝" w:hint="eastAsia"/>
                <w:color w:val="000000" w:themeColor="text1"/>
                <w:sz w:val="18"/>
                <w:szCs w:val="18"/>
              </w:rPr>
              <w:t>担当者（役職・氏名）</w:t>
            </w:r>
          </w:p>
        </w:tc>
        <w:tc>
          <w:tcPr>
            <w:tcW w:w="3685" w:type="dxa"/>
          </w:tcPr>
          <w:p w14:paraId="516275C8" w14:textId="77777777" w:rsidR="000760CA" w:rsidRPr="00F215E3" w:rsidRDefault="000760CA" w:rsidP="00557E23">
            <w:pPr>
              <w:rPr>
                <w:rFonts w:hAnsi="ＭＳ 明朝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3641240B" w14:textId="77777777" w:rsidR="000760CA" w:rsidRPr="00F215E3" w:rsidRDefault="000760CA" w:rsidP="000760CA">
      <w:pPr>
        <w:rPr>
          <w:rFonts w:hAnsi="ＭＳ 明朝"/>
          <w:b/>
          <w:color w:val="000000" w:themeColor="text1"/>
          <w:sz w:val="18"/>
          <w:szCs w:val="18"/>
        </w:rPr>
      </w:pPr>
    </w:p>
    <w:p w14:paraId="7C108752" w14:textId="77777777" w:rsidR="000760CA" w:rsidRPr="00F215E3" w:rsidRDefault="000760CA" w:rsidP="000760CA">
      <w:pPr>
        <w:rPr>
          <w:rFonts w:hAnsi="ＭＳ 明朝"/>
          <w:color w:val="000000" w:themeColor="text1"/>
          <w:sz w:val="18"/>
          <w:szCs w:val="18"/>
        </w:rPr>
      </w:pPr>
      <w:r w:rsidRPr="00F215E3">
        <w:rPr>
          <w:rFonts w:hAnsi="ＭＳ 明朝" w:hint="eastAsia"/>
          <w:color w:val="000000" w:themeColor="text1"/>
          <w:sz w:val="18"/>
          <w:szCs w:val="18"/>
        </w:rPr>
        <w:t>※添付資料　→　成果物・課題解決の状況がわかる資料があれば添付してください。</w:t>
      </w:r>
    </w:p>
    <w:p w14:paraId="21244003" w14:textId="77777777" w:rsidR="000760CA" w:rsidRPr="00F215E3" w:rsidRDefault="000760CA" w:rsidP="000760CA">
      <w:pPr>
        <w:jc w:val="center"/>
        <w:rPr>
          <w:rFonts w:hAnsi="ＭＳ 明朝"/>
          <w:b/>
          <w:color w:val="000000" w:themeColor="text1"/>
          <w:szCs w:val="19"/>
        </w:rPr>
      </w:pPr>
    </w:p>
    <w:p w14:paraId="5C365FA0" w14:textId="77777777" w:rsidR="00D101BF" w:rsidRPr="00F215E3" w:rsidRDefault="00D101BF" w:rsidP="00D101BF">
      <w:pPr>
        <w:jc w:val="center"/>
        <w:rPr>
          <w:rFonts w:hAnsi="ＭＳ 明朝"/>
          <w:b/>
          <w:color w:val="000000" w:themeColor="text1"/>
          <w:szCs w:val="19"/>
        </w:rPr>
      </w:pPr>
      <w:r w:rsidRPr="00F215E3">
        <w:rPr>
          <w:rFonts w:hAnsi="ＭＳ 明朝" w:hint="eastAsia"/>
          <w:b/>
          <w:color w:val="000000" w:themeColor="text1"/>
          <w:szCs w:val="19"/>
        </w:rPr>
        <w:t>派遣完了後10日以内に、メールにて本報告書を下記まで必ずご提出願います。</w:t>
      </w:r>
    </w:p>
    <w:p w14:paraId="709BDCC9" w14:textId="19ED123D" w:rsidR="000760CA" w:rsidRPr="00F215E3" w:rsidRDefault="000760CA" w:rsidP="000760CA">
      <w:pPr>
        <w:jc w:val="center"/>
        <w:rPr>
          <w:rFonts w:hAnsi="ＭＳ 明朝"/>
          <w:color w:val="000000" w:themeColor="text1"/>
          <w:sz w:val="18"/>
        </w:rPr>
      </w:pPr>
      <w:r w:rsidRPr="00F215E3">
        <w:rPr>
          <w:rFonts w:hAnsi="ＭＳ 明朝" w:hint="eastAsia"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7013E0" wp14:editId="7C7E721F">
                <wp:simplePos x="0" y="0"/>
                <wp:positionH relativeFrom="column">
                  <wp:posOffset>1216660</wp:posOffset>
                </wp:positionH>
                <wp:positionV relativeFrom="paragraph">
                  <wp:posOffset>171450</wp:posOffset>
                </wp:positionV>
                <wp:extent cx="3841750" cy="1098550"/>
                <wp:effectExtent l="12700" t="7620" r="12700" b="8255"/>
                <wp:wrapNone/>
                <wp:docPr id="84056775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175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B6FCA" id="正方形/長方形 1" o:spid="_x0000_s1026" style="position:absolute;margin-left:95.8pt;margin-top:13.5pt;width:302.5pt;height:8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">
                <v:stroke dashstyle="dash"/>
                <v:textbox inset="5.85pt,.7pt,5.85pt,.7pt"/>
              </v:rect>
            </w:pict>
          </mc:Fallback>
        </mc:AlternateContent>
      </w:r>
    </w:p>
    <w:p w14:paraId="267205AE" w14:textId="77777777" w:rsidR="000760CA" w:rsidRPr="00F215E3" w:rsidRDefault="000760CA" w:rsidP="000760CA">
      <w:pPr>
        <w:jc w:val="center"/>
        <w:rPr>
          <w:rFonts w:hAnsi="ＭＳ 明朝"/>
          <w:color w:val="000000" w:themeColor="text1"/>
          <w:sz w:val="19"/>
          <w:szCs w:val="19"/>
        </w:rPr>
      </w:pPr>
      <w:r w:rsidRPr="00F215E3">
        <w:rPr>
          <w:rFonts w:hAnsi="ＭＳ 明朝" w:hint="eastAsia"/>
          <w:color w:val="000000" w:themeColor="text1"/>
          <w:sz w:val="19"/>
          <w:szCs w:val="19"/>
        </w:rPr>
        <w:t>公益財団法人浜松地域イノベーション推進機構</w:t>
      </w:r>
    </w:p>
    <w:p w14:paraId="4AB05AD4" w14:textId="383E0267" w:rsidR="00D101BF" w:rsidRPr="00F215E3" w:rsidRDefault="00D101BF" w:rsidP="00D101BF">
      <w:pPr>
        <w:jc w:val="center"/>
        <w:rPr>
          <w:rFonts w:hAnsi="ＭＳ 明朝"/>
          <w:color w:val="000000" w:themeColor="text1"/>
          <w:sz w:val="19"/>
          <w:szCs w:val="19"/>
        </w:rPr>
      </w:pPr>
      <w:r w:rsidRPr="00F215E3">
        <w:rPr>
          <w:rFonts w:hAnsi="ＭＳ 明朝" w:hint="eastAsia"/>
          <w:color w:val="000000" w:themeColor="text1"/>
          <w:sz w:val="19"/>
          <w:szCs w:val="19"/>
        </w:rPr>
        <w:t xml:space="preserve">事業推進部　事業支援グループ　　</w:t>
      </w:r>
    </w:p>
    <w:p w14:paraId="53D7B597" w14:textId="6A995187" w:rsidR="000760CA" w:rsidRPr="00F215E3" w:rsidRDefault="00D101BF" w:rsidP="00D101BF">
      <w:pPr>
        <w:ind w:firstLineChars="100" w:firstLine="190"/>
        <w:jc w:val="center"/>
        <w:rPr>
          <w:rFonts w:hAnsi="ＭＳ 明朝"/>
          <w:color w:val="000000" w:themeColor="text1"/>
          <w:sz w:val="19"/>
          <w:szCs w:val="19"/>
        </w:rPr>
      </w:pPr>
      <w:r w:rsidRPr="00F215E3">
        <w:rPr>
          <w:rFonts w:hAnsi="ＭＳ 明朝"/>
          <w:color w:val="000000" w:themeColor="text1"/>
          <w:sz w:val="19"/>
          <w:szCs w:val="19"/>
          <w:u w:val="single"/>
        </w:rPr>
        <w:t>keiei@hai.or.jp</w:t>
      </w:r>
      <w:r w:rsidR="000760CA" w:rsidRPr="00F215E3">
        <w:rPr>
          <w:rFonts w:hAnsi="ＭＳ 明朝"/>
          <w:color w:val="000000" w:themeColor="text1"/>
          <w:sz w:val="19"/>
          <w:szCs w:val="19"/>
        </w:rPr>
        <w:t xml:space="preserve"> </w:t>
      </w:r>
      <w:r w:rsidR="000760CA" w:rsidRPr="00F215E3">
        <w:rPr>
          <w:rFonts w:hAnsi="ＭＳ 明朝" w:hint="eastAsia"/>
          <w:color w:val="000000" w:themeColor="text1"/>
          <w:sz w:val="19"/>
          <w:szCs w:val="19"/>
        </w:rPr>
        <w:t xml:space="preserve">　</w:t>
      </w:r>
      <w:r w:rsidR="000760CA" w:rsidRPr="00F215E3">
        <w:rPr>
          <w:rFonts w:hAnsi="ＭＳ 明朝"/>
          <w:color w:val="000000" w:themeColor="text1"/>
          <w:sz w:val="19"/>
          <w:szCs w:val="19"/>
        </w:rPr>
        <w:t xml:space="preserve"> </w:t>
      </w:r>
    </w:p>
    <w:p w14:paraId="2315BD6A" w14:textId="3C4BE432" w:rsidR="00065479" w:rsidRPr="00F215E3" w:rsidRDefault="000760CA" w:rsidP="00D101BF">
      <w:pPr>
        <w:ind w:firstLineChars="100" w:firstLine="190"/>
        <w:jc w:val="center"/>
        <w:rPr>
          <w:rFonts w:hAnsi="ＭＳ 明朝"/>
          <w:color w:val="000000" w:themeColor="text1"/>
          <w:sz w:val="19"/>
          <w:szCs w:val="19"/>
        </w:rPr>
      </w:pPr>
      <w:r w:rsidRPr="00F215E3">
        <w:rPr>
          <w:rFonts w:hAnsi="ＭＳ 明朝" w:hint="eastAsia"/>
          <w:color w:val="000000" w:themeColor="text1"/>
          <w:sz w:val="19"/>
          <w:szCs w:val="19"/>
        </w:rPr>
        <w:t>〒432-8036 浜松市</w:t>
      </w:r>
      <w:r w:rsidR="00633CF1" w:rsidRPr="00F215E3">
        <w:rPr>
          <w:rFonts w:hAnsi="ＭＳ 明朝" w:hint="eastAsia"/>
          <w:color w:val="000000" w:themeColor="text1"/>
          <w:sz w:val="19"/>
          <w:szCs w:val="19"/>
        </w:rPr>
        <w:t>中央区</w:t>
      </w:r>
      <w:r w:rsidRPr="00F215E3">
        <w:rPr>
          <w:rFonts w:hAnsi="ＭＳ 明朝" w:hint="eastAsia"/>
          <w:color w:val="000000" w:themeColor="text1"/>
          <w:sz w:val="19"/>
          <w:szCs w:val="19"/>
        </w:rPr>
        <w:t>東伊場2-7-1 浜松商工会議所会館8階</w:t>
      </w:r>
    </w:p>
    <w:sectPr w:rsidR="00065479" w:rsidRPr="00F215E3" w:rsidSect="000760CA">
      <w:footerReference w:type="first" r:id="rId6"/>
      <w:pgSz w:w="11907" w:h="16840" w:code="9"/>
      <w:pgMar w:top="964" w:right="1134" w:bottom="737" w:left="1134" w:header="851" w:footer="992" w:gutter="0"/>
      <w:cols w:space="425"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C95E" w14:textId="77777777" w:rsidR="007772AA" w:rsidRDefault="007772AA">
      <w:pPr>
        <w:spacing w:line="240" w:lineRule="auto"/>
      </w:pPr>
      <w:r>
        <w:separator/>
      </w:r>
    </w:p>
  </w:endnote>
  <w:endnote w:type="continuationSeparator" w:id="0">
    <w:p w14:paraId="07720136" w14:textId="77777777" w:rsidR="007772AA" w:rsidRDefault="00777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7621" w14:textId="77777777" w:rsidR="000760CA" w:rsidRPr="00C37239" w:rsidRDefault="000760CA" w:rsidP="00306C18">
    <w:pPr>
      <w:pStyle w:val="aa"/>
      <w:jc w:val="right"/>
      <w:rPr>
        <w:rFonts w:hAnsi="ＭＳ 明朝"/>
        <w:sz w:val="20"/>
      </w:rPr>
    </w:pPr>
    <w:r w:rsidRPr="00C37239">
      <w:rPr>
        <w:rFonts w:hAnsi="ＭＳ 明朝" w:hint="eastAsia"/>
        <w:sz w:val="20"/>
      </w:rPr>
      <w:t>※裏面もご記入ください。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9956" w14:textId="77777777" w:rsidR="007772AA" w:rsidRDefault="007772AA">
      <w:pPr>
        <w:spacing w:line="240" w:lineRule="auto"/>
      </w:pPr>
      <w:r>
        <w:separator/>
      </w:r>
    </w:p>
  </w:footnote>
  <w:footnote w:type="continuationSeparator" w:id="0">
    <w:p w14:paraId="5778BA0F" w14:textId="77777777" w:rsidR="007772AA" w:rsidRDefault="007772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66"/>
    <w:rsid w:val="00065479"/>
    <w:rsid w:val="000760CA"/>
    <w:rsid w:val="00105066"/>
    <w:rsid w:val="00124B3C"/>
    <w:rsid w:val="00135A4A"/>
    <w:rsid w:val="00166743"/>
    <w:rsid w:val="001F1874"/>
    <w:rsid w:val="001F4FE6"/>
    <w:rsid w:val="00251B76"/>
    <w:rsid w:val="002D714C"/>
    <w:rsid w:val="00373DE6"/>
    <w:rsid w:val="003B36C9"/>
    <w:rsid w:val="004320C1"/>
    <w:rsid w:val="004A6A16"/>
    <w:rsid w:val="004D6546"/>
    <w:rsid w:val="0050497A"/>
    <w:rsid w:val="005308E9"/>
    <w:rsid w:val="00633CF1"/>
    <w:rsid w:val="00640906"/>
    <w:rsid w:val="006700AD"/>
    <w:rsid w:val="006D0967"/>
    <w:rsid w:val="006F0093"/>
    <w:rsid w:val="007575E0"/>
    <w:rsid w:val="007772AA"/>
    <w:rsid w:val="007F2A79"/>
    <w:rsid w:val="00837602"/>
    <w:rsid w:val="00846F4C"/>
    <w:rsid w:val="0086077F"/>
    <w:rsid w:val="00890E25"/>
    <w:rsid w:val="008E42B2"/>
    <w:rsid w:val="00951B46"/>
    <w:rsid w:val="00AE1EDD"/>
    <w:rsid w:val="00AF0E22"/>
    <w:rsid w:val="00B57D03"/>
    <w:rsid w:val="00BD7387"/>
    <w:rsid w:val="00BE2F4C"/>
    <w:rsid w:val="00BF2D17"/>
    <w:rsid w:val="00C11610"/>
    <w:rsid w:val="00C35445"/>
    <w:rsid w:val="00D101BF"/>
    <w:rsid w:val="00D52577"/>
    <w:rsid w:val="00DB3ADA"/>
    <w:rsid w:val="00E31016"/>
    <w:rsid w:val="00E7507A"/>
    <w:rsid w:val="00EC1EA6"/>
    <w:rsid w:val="00EF17DE"/>
    <w:rsid w:val="00F075D7"/>
    <w:rsid w:val="00F215E3"/>
    <w:rsid w:val="00F53EED"/>
    <w:rsid w:val="00FB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3FE86"/>
  <w15:chartTrackingRefBased/>
  <w15:docId w15:val="{62165DD7-D956-4E22-BAD8-E1386B7E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0CA"/>
    <w:pPr>
      <w:widowControl w:val="0"/>
      <w:autoSpaceDE w:val="0"/>
      <w:autoSpaceDN w:val="0"/>
      <w:adjustRightInd w:val="0"/>
      <w:spacing w:after="0" w:line="356" w:lineRule="atLeast"/>
      <w:jc w:val="both"/>
    </w:pPr>
    <w:rPr>
      <w:rFonts w:ascii="ＭＳ 明朝" w:eastAsia="ＭＳ 明朝" w:hAnsi="Times New Roman" w:cs="Times New Roman"/>
      <w:kern w:val="0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5066"/>
    <w:pPr>
      <w:keepNext/>
      <w:keepLines/>
      <w:autoSpaceDE/>
      <w:autoSpaceDN/>
      <w:adjustRightInd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066"/>
    <w:pPr>
      <w:keepNext/>
      <w:keepLines/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066"/>
    <w:pPr>
      <w:keepNext/>
      <w:keepLines/>
      <w:autoSpaceDE/>
      <w:autoSpaceDN/>
      <w:adjustRightInd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066"/>
    <w:pPr>
      <w:keepNext/>
      <w:keepLines/>
      <w:autoSpaceDE/>
      <w:autoSpaceDN/>
      <w:adjustRightInd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066"/>
    <w:pPr>
      <w:keepNext/>
      <w:keepLines/>
      <w:autoSpaceDE/>
      <w:autoSpaceDN/>
      <w:adjustRightInd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066"/>
    <w:pPr>
      <w:keepNext/>
      <w:keepLines/>
      <w:autoSpaceDE/>
      <w:autoSpaceDN/>
      <w:adjustRightInd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066"/>
    <w:pPr>
      <w:keepNext/>
      <w:keepLines/>
      <w:autoSpaceDE/>
      <w:autoSpaceDN/>
      <w:adjustRightInd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066"/>
    <w:pPr>
      <w:keepNext/>
      <w:keepLines/>
      <w:autoSpaceDE/>
      <w:autoSpaceDN/>
      <w:adjustRightInd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066"/>
    <w:pPr>
      <w:keepNext/>
      <w:keepLines/>
      <w:autoSpaceDE/>
      <w:autoSpaceDN/>
      <w:adjustRightInd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50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50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50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50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50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50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50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50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50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5066"/>
    <w:pPr>
      <w:autoSpaceDE/>
      <w:autoSpaceDN/>
      <w:adjustRightInd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0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066"/>
    <w:pPr>
      <w:numPr>
        <w:ilvl w:val="1"/>
      </w:numPr>
      <w:autoSpaceDE/>
      <w:autoSpaceDN/>
      <w:adjustRightInd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05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066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05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066"/>
    <w:pPr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050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5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050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5066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0760C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basedOn w:val="a0"/>
    <w:link w:val="aa"/>
    <w:rsid w:val="000760CA"/>
    <w:rPr>
      <w:rFonts w:ascii="ＭＳ 明朝" w:eastAsia="ＭＳ 明朝" w:hAnsi="Times New Roman" w:cs="Times New Roman"/>
      <w:kern w:val="0"/>
      <w:sz w:val="21"/>
      <w:szCs w:val="20"/>
      <w:lang w:val="x-none" w:eastAsia="x-none"/>
      <w14:ligatures w14:val="none"/>
    </w:rPr>
  </w:style>
  <w:style w:type="paragraph" w:styleId="ac">
    <w:name w:val="header"/>
    <w:basedOn w:val="a"/>
    <w:link w:val="ad"/>
    <w:uiPriority w:val="99"/>
    <w:unhideWhenUsed/>
    <w:rsid w:val="00373D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73DE6"/>
    <w:rPr>
      <w:rFonts w:ascii="ＭＳ 明朝" w:eastAsia="ＭＳ 明朝" w:hAnsi="Times New Roman" w:cs="Times New Roman"/>
      <w:kern w:val="0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27</cp:revision>
  <dcterms:created xsi:type="dcterms:W3CDTF">2025-12-23T02:53:00Z</dcterms:created>
  <dcterms:modified xsi:type="dcterms:W3CDTF">2026-06-22T08:20:00Z</dcterms:modified>
</cp:coreProperties>
</file>